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8B7" w:rsidRPr="009D58B7" w:rsidRDefault="00924CA6" w:rsidP="007E7D3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1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ЭКЗАМЕНАЦИОННЫЕ ВОПРОСЫ ПО ПСИХОЛОГИИ</w:t>
      </w:r>
      <w:r w:rsidR="009D58B7" w:rsidRPr="009D58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(переподготовка)</w:t>
      </w:r>
    </w:p>
    <w:p w:rsidR="009D58B7" w:rsidRPr="009D58B7" w:rsidRDefault="009D58B7" w:rsidP="00DB1A4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D58B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Общая психология</w:t>
      </w:r>
    </w:p>
    <w:p w:rsidR="009D58B7" w:rsidRPr="009D58B7" w:rsidRDefault="009D58B7" w:rsidP="00DB1A4B">
      <w:pPr>
        <w:numPr>
          <w:ilvl w:val="0"/>
          <w:numId w:val="2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hyperlink r:id="rId5" w:anchor="p19" w:history="1">
        <w:r w:rsidRPr="001161AF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Общая характеристика внимания</w:t>
        </w:r>
      </w:hyperlink>
      <w:r w:rsidRPr="009D58B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</w:t>
      </w:r>
      <w:hyperlink r:id="rId6" w:anchor="p20" w:history="1">
        <w:r w:rsidRPr="001161AF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 xml:space="preserve">Свойства внимания </w:t>
        </w:r>
      </w:hyperlink>
    </w:p>
    <w:p w:rsidR="009D58B7" w:rsidRPr="009D58B7" w:rsidRDefault="009D58B7" w:rsidP="00DB1A4B">
      <w:pPr>
        <w:numPr>
          <w:ilvl w:val="0"/>
          <w:numId w:val="2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hyperlink r:id="rId7" w:anchor="p21" w:history="1">
        <w:r w:rsidRPr="001161AF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 xml:space="preserve">Общие понятия о памяти. </w:t>
        </w:r>
      </w:hyperlink>
      <w:hyperlink r:id="rId8" w:anchor="p22" w:history="1">
        <w:r w:rsidRPr="001161AF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Виды памяти</w:t>
        </w:r>
      </w:hyperlink>
      <w:r w:rsidRPr="009D58B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</w:t>
      </w:r>
      <w:hyperlink r:id="rId9" w:anchor="p23" w:history="1">
        <w:r w:rsidRPr="001161AF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Забывание</w:t>
        </w:r>
      </w:hyperlink>
      <w:r w:rsidRPr="009D58B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9D58B7" w:rsidRPr="009D58B7" w:rsidRDefault="009D58B7" w:rsidP="00DB1A4B">
      <w:pPr>
        <w:numPr>
          <w:ilvl w:val="0"/>
          <w:numId w:val="2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hyperlink r:id="rId10" w:anchor="p24" w:history="1">
        <w:r w:rsidRPr="001161AF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 xml:space="preserve">Развитие мышления в </w:t>
        </w:r>
        <w:proofErr w:type="spellStart"/>
        <w:r w:rsidRPr="001161AF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персоногенезе</w:t>
        </w:r>
        <w:proofErr w:type="spellEnd"/>
      </w:hyperlink>
      <w:r w:rsidRPr="009D58B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</w:t>
      </w:r>
      <w:hyperlink r:id="rId11" w:anchor="p25" w:history="1">
        <w:r w:rsidRPr="001161AF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Виды мышления</w:t>
        </w:r>
      </w:hyperlink>
      <w:r w:rsidRPr="009D58B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</w:t>
      </w:r>
      <w:hyperlink r:id="rId12" w:anchor="p26" w:history="1">
        <w:r w:rsidRPr="001161AF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Мыслительный процесс</w:t>
        </w:r>
      </w:hyperlink>
      <w:r w:rsidRPr="009D58B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</w:t>
      </w:r>
      <w:hyperlink r:id="rId13" w:anchor="p27" w:history="1">
        <w:r w:rsidRPr="001161AF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 xml:space="preserve">Операции мыслительной деятельности </w:t>
        </w:r>
      </w:hyperlink>
    </w:p>
    <w:p w:rsidR="009D58B7" w:rsidRPr="009D58B7" w:rsidRDefault="009D58B7" w:rsidP="00DB1A4B">
      <w:pPr>
        <w:numPr>
          <w:ilvl w:val="0"/>
          <w:numId w:val="2"/>
        </w:numPr>
        <w:tabs>
          <w:tab w:val="clear" w:pos="644"/>
          <w:tab w:val="num" w:pos="7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hyperlink r:id="rId14" w:anchor="p32" w:history="1">
        <w:r w:rsidRPr="001161AF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 xml:space="preserve">Общая характеристика воображения. </w:t>
        </w:r>
      </w:hyperlink>
      <w:hyperlink r:id="rId15" w:anchor="p33" w:history="1">
        <w:r w:rsidRPr="001161AF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Виды воображения</w:t>
        </w:r>
      </w:hyperlink>
      <w:r w:rsidRPr="009D58B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DB1A4B" w:rsidRPr="001161AF" w:rsidRDefault="00DB1A4B" w:rsidP="00DB1A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9D58B7" w:rsidRPr="009D58B7" w:rsidRDefault="009D58B7" w:rsidP="00DB1A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D58B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Возрастная психология</w:t>
      </w:r>
    </w:p>
    <w:p w:rsidR="009D58B7" w:rsidRPr="009D58B7" w:rsidRDefault="009D58B7" w:rsidP="00DB1A4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hyperlink r:id="rId16" w:anchor="p48" w:history="1">
        <w:r w:rsidRPr="001161AF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 xml:space="preserve">Периодизация развития личности </w:t>
        </w:r>
      </w:hyperlink>
    </w:p>
    <w:p w:rsidR="009D58B7" w:rsidRPr="009D58B7" w:rsidRDefault="009D58B7" w:rsidP="00DB1A4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17" w:anchor="p57" w:history="1">
        <w:r w:rsidRPr="001161AF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 xml:space="preserve">Теория сексуального развития </w:t>
        </w:r>
        <w:proofErr w:type="spellStart"/>
        <w:r w:rsidRPr="001161AF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З.Фрейда</w:t>
        </w:r>
        <w:proofErr w:type="spellEnd"/>
      </w:hyperlink>
      <w:r w:rsidRPr="009D58B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</w:t>
      </w:r>
      <w:hyperlink r:id="rId18" w:anchor="p58" w:history="1">
        <w:r w:rsidRPr="001161AF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Защитные механизмы (по Фрейду)</w:t>
        </w:r>
      </w:hyperlink>
      <w:r w:rsidRPr="009D58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9D58B7" w:rsidRPr="009D58B7" w:rsidRDefault="009D58B7" w:rsidP="00DB1A4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D58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Жизненные кризисы</w:t>
      </w:r>
    </w:p>
    <w:p w:rsidR="00DB1A4B" w:rsidRPr="001161AF" w:rsidRDefault="00DB1A4B" w:rsidP="00DB1A4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9D58B7" w:rsidRPr="001161AF" w:rsidRDefault="009132A7" w:rsidP="00842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Введение в профессию</w:t>
      </w:r>
    </w:p>
    <w:p w:rsidR="009132A7" w:rsidRPr="001161AF" w:rsidRDefault="009132A7" w:rsidP="0084250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психологических знаний (житейская,</w:t>
      </w: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научная;</w:t>
      </w: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рактическая психология;</w:t>
      </w: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сихология искусства;</w:t>
      </w: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>ррациональная психология</w:t>
      </w: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132A7" w:rsidRPr="001161AF" w:rsidRDefault="00B87DBA" w:rsidP="00842509">
      <w:pPr>
        <w:pStyle w:val="a3"/>
        <w:numPr>
          <w:ilvl w:val="1"/>
          <w:numId w:val="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 как профессиональная общность. </w:t>
      </w:r>
      <w:r w:rsidRPr="001161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Цели и задачи объединений психологов в </w:t>
      </w:r>
      <w:r w:rsidRPr="001161AF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Профес</w:t>
      </w:r>
      <w:r w:rsidRPr="001161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сиональные общественные организации и Ассоциации. </w:t>
      </w:r>
    </w:p>
    <w:p w:rsidR="00392B5D" w:rsidRPr="001161AF" w:rsidRDefault="00392B5D" w:rsidP="0084250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Задачи и направления работы практического психолога. Ключевые фигуры в профессиональной деятельности практического психолога.</w:t>
      </w:r>
    </w:p>
    <w:p w:rsidR="00B87DBA" w:rsidRPr="001161AF" w:rsidRDefault="00B87DBA" w:rsidP="008425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132A7" w:rsidRPr="001161AF" w:rsidRDefault="009132A7" w:rsidP="00E22CE0">
      <w:pPr>
        <w:pStyle w:val="docdata"/>
        <w:spacing w:before="0" w:beforeAutospacing="0" w:after="0" w:afterAutospacing="0"/>
        <w:jc w:val="both"/>
        <w:rPr>
          <w:b/>
          <w:bCs/>
          <w:color w:val="0F1115"/>
        </w:rPr>
      </w:pPr>
      <w:r w:rsidRPr="001161AF">
        <w:rPr>
          <w:b/>
          <w:bCs/>
          <w:color w:val="0F1115"/>
        </w:rPr>
        <w:t>Клиническая психология</w:t>
      </w:r>
    </w:p>
    <w:p w:rsidR="009132A7" w:rsidRPr="001161AF" w:rsidRDefault="00E428C9" w:rsidP="00E428C9">
      <w:pPr>
        <w:pStyle w:val="docdata"/>
        <w:spacing w:before="0" w:beforeAutospacing="0" w:after="0" w:afterAutospacing="0"/>
        <w:jc w:val="both"/>
      </w:pPr>
      <w:r w:rsidRPr="001161AF">
        <w:rPr>
          <w:bCs/>
          <w:color w:val="0F1115"/>
        </w:rPr>
        <w:t>1. О</w:t>
      </w:r>
      <w:r w:rsidR="009132A7" w:rsidRPr="001161AF">
        <w:rPr>
          <w:bCs/>
          <w:color w:val="0F1115"/>
        </w:rPr>
        <w:t>пределение кл</w:t>
      </w:r>
      <w:r w:rsidRPr="001161AF">
        <w:rPr>
          <w:bCs/>
          <w:color w:val="0F1115"/>
        </w:rPr>
        <w:t xml:space="preserve">инической психологии как науки, </w:t>
      </w:r>
      <w:r w:rsidR="009132A7" w:rsidRPr="001161AF">
        <w:rPr>
          <w:bCs/>
          <w:color w:val="0F1115"/>
        </w:rPr>
        <w:t xml:space="preserve">её место в системе смежных дисциплин (медицины, психологии). </w:t>
      </w:r>
    </w:p>
    <w:p w:rsidR="009132A7" w:rsidRPr="001161AF" w:rsidRDefault="009132A7" w:rsidP="00E22CE0">
      <w:pPr>
        <w:pStyle w:val="a4"/>
        <w:spacing w:before="0" w:beforeAutospacing="0" w:after="0" w:afterAutospacing="0"/>
        <w:jc w:val="both"/>
      </w:pPr>
      <w:r w:rsidRPr="001161AF">
        <w:rPr>
          <w:bCs/>
          <w:color w:val="0F1115"/>
        </w:rPr>
        <w:t xml:space="preserve">2. </w:t>
      </w:r>
      <w:r w:rsidR="00E428C9" w:rsidRPr="001161AF">
        <w:rPr>
          <w:bCs/>
          <w:color w:val="0F1115"/>
        </w:rPr>
        <w:t>Психологический</w:t>
      </w:r>
      <w:r w:rsidRPr="001161AF">
        <w:rPr>
          <w:bCs/>
          <w:color w:val="0F1115"/>
        </w:rPr>
        <w:t xml:space="preserve"> диагноз</w:t>
      </w:r>
      <w:r w:rsidR="00E428C9" w:rsidRPr="001161AF">
        <w:rPr>
          <w:bCs/>
          <w:color w:val="0F1115"/>
        </w:rPr>
        <w:t>, его отличие</w:t>
      </w:r>
      <w:r w:rsidRPr="001161AF">
        <w:rPr>
          <w:bCs/>
          <w:color w:val="0F1115"/>
        </w:rPr>
        <w:t xml:space="preserve"> от медицинск</w:t>
      </w:r>
      <w:r w:rsidR="00E428C9" w:rsidRPr="001161AF">
        <w:rPr>
          <w:bCs/>
          <w:color w:val="0F1115"/>
        </w:rPr>
        <w:t>ого (нозологического) диагноза</w:t>
      </w:r>
      <w:r w:rsidRPr="001161AF">
        <w:rPr>
          <w:bCs/>
          <w:color w:val="0F1115"/>
        </w:rPr>
        <w:t xml:space="preserve"> </w:t>
      </w:r>
    </w:p>
    <w:p w:rsidR="009132A7" w:rsidRPr="001161AF" w:rsidRDefault="00E428C9" w:rsidP="00E22CE0">
      <w:pPr>
        <w:pStyle w:val="a4"/>
        <w:spacing w:before="0" w:beforeAutospacing="0" w:after="0" w:afterAutospacing="0"/>
        <w:jc w:val="both"/>
      </w:pPr>
      <w:r w:rsidRPr="001161AF">
        <w:rPr>
          <w:color w:val="0F1115"/>
        </w:rPr>
        <w:t>3</w:t>
      </w:r>
      <w:r w:rsidR="009132A7" w:rsidRPr="001161AF">
        <w:rPr>
          <w:bCs/>
          <w:color w:val="0F1115"/>
        </w:rPr>
        <w:t xml:space="preserve">. </w:t>
      </w:r>
      <w:r w:rsidRPr="001161AF">
        <w:rPr>
          <w:bCs/>
          <w:color w:val="0F1115"/>
        </w:rPr>
        <w:t>Р</w:t>
      </w:r>
      <w:r w:rsidR="009132A7" w:rsidRPr="001161AF">
        <w:rPr>
          <w:bCs/>
          <w:color w:val="0F1115"/>
        </w:rPr>
        <w:t>асстройства личности</w:t>
      </w:r>
      <w:r w:rsidRPr="001161AF">
        <w:rPr>
          <w:bCs/>
          <w:color w:val="0F1115"/>
        </w:rPr>
        <w:t>: определение</w:t>
      </w:r>
      <w:r w:rsidR="004B2C74" w:rsidRPr="001161AF">
        <w:rPr>
          <w:bCs/>
          <w:color w:val="0F1115"/>
        </w:rPr>
        <w:t xml:space="preserve"> и</w:t>
      </w:r>
      <w:r w:rsidRPr="001161AF">
        <w:rPr>
          <w:bCs/>
          <w:color w:val="0F1115"/>
        </w:rPr>
        <w:t xml:space="preserve"> </w:t>
      </w:r>
      <w:r w:rsidR="009132A7" w:rsidRPr="001161AF">
        <w:rPr>
          <w:bCs/>
          <w:color w:val="0F1115"/>
        </w:rPr>
        <w:t>критерии, отличающие расстройство личности от акцентуации характера.</w:t>
      </w:r>
    </w:p>
    <w:p w:rsidR="009132A7" w:rsidRPr="001161AF" w:rsidRDefault="009132A7" w:rsidP="006D16C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35DAB" w:rsidRPr="001161AF" w:rsidRDefault="00335DAB" w:rsidP="006D16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35DA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Социальная психология:</w:t>
      </w:r>
      <w:r w:rsidRPr="00335DA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br/>
      </w:r>
      <w:r w:rsidRPr="00335D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1. Понятие социальной группы: классификация, признаки и функции. Динамика развития малых групп. </w:t>
      </w:r>
      <w:r w:rsidRPr="00335D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 xml:space="preserve">2. Социальное влияние и </w:t>
      </w:r>
      <w:proofErr w:type="spellStart"/>
      <w:r w:rsidRPr="00335D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конформность</w:t>
      </w:r>
      <w:proofErr w:type="spellEnd"/>
      <w:r w:rsidRPr="00335D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: факторы, механизмы и экспериментальные исследования (на примере классических экспериментов). </w:t>
      </w:r>
      <w:r w:rsidRPr="00335D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3. Предрассудки и стереотипы в межгрупповых отношениях: происхождение, функции и способы снижения предубеждений.</w:t>
      </w:r>
    </w:p>
    <w:p w:rsidR="00335DAB" w:rsidRPr="001161AF" w:rsidRDefault="00335DAB" w:rsidP="006D16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335DAB" w:rsidRPr="001161AF" w:rsidRDefault="00335DAB" w:rsidP="006D16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Психология общения:</w:t>
      </w:r>
    </w:p>
    <w:p w:rsidR="00335DAB" w:rsidRPr="001161AF" w:rsidRDefault="00335DAB" w:rsidP="006D16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1. Коммуникативная сторона общения: вербальные и невербальные средства, их взаимосвязь и функции.  </w:t>
      </w:r>
    </w:p>
    <w:p w:rsidR="00335DAB" w:rsidRPr="001161AF" w:rsidRDefault="00335DAB" w:rsidP="006D16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2. Барьеры общения: виды, причины возникновения и способы преодоления.  </w:t>
      </w:r>
    </w:p>
    <w:p w:rsidR="00335DAB" w:rsidRPr="001161AF" w:rsidRDefault="00335DAB" w:rsidP="006D16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3. Конфликт в общении: структура, динамика и стратегии регулирования.</w:t>
      </w:r>
    </w:p>
    <w:p w:rsidR="006140AE" w:rsidRPr="001161AF" w:rsidRDefault="006140AE" w:rsidP="006D16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6140AE" w:rsidRPr="001161AF" w:rsidRDefault="006140AE" w:rsidP="006140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Социально-психологические основы </w:t>
      </w:r>
      <w:proofErr w:type="spellStart"/>
      <w:r w:rsidRPr="001161A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саморегуляции</w:t>
      </w:r>
      <w:proofErr w:type="spellEnd"/>
    </w:p>
    <w:p w:rsidR="009719FF" w:rsidRPr="001161AF" w:rsidRDefault="006140AE" w:rsidP="006140A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1. Понятие психической </w:t>
      </w:r>
      <w:proofErr w:type="spellStart"/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саморегуляции</w:t>
      </w:r>
      <w:proofErr w:type="spellEnd"/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 психологии. </w:t>
      </w:r>
      <w:proofErr w:type="spellStart"/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Саморегуляция</w:t>
      </w:r>
      <w:proofErr w:type="spellEnd"/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эмоциональных состояний. 2. Влияние </w:t>
      </w:r>
      <w:proofErr w:type="spellStart"/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саморегуляции</w:t>
      </w:r>
      <w:proofErr w:type="spellEnd"/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на социальное взаимодействие. </w:t>
      </w:r>
    </w:p>
    <w:p w:rsidR="006140AE" w:rsidRPr="001161AF" w:rsidRDefault="006140AE" w:rsidP="006140A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3. Развитие навыков </w:t>
      </w:r>
      <w:proofErr w:type="spellStart"/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саморегуляции</w:t>
      </w:r>
      <w:proofErr w:type="spellEnd"/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 </w:t>
      </w:r>
      <w:r w:rsidR="009719FF"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оль рефлексии в повышении способности человека управлять своим состоянием и поведением в стрессовых ситуациях</w:t>
      </w:r>
    </w:p>
    <w:p w:rsidR="006140AE" w:rsidRPr="001161AF" w:rsidRDefault="006140AE" w:rsidP="006140A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663509" w:rsidRPr="009D58B7" w:rsidRDefault="00663509" w:rsidP="0066350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D58B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Арт-терапия</w:t>
      </w:r>
      <w:r w:rsidRPr="009D58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D58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из</w:t>
      </w:r>
      <w:proofErr w:type="gramEnd"/>
      <w:r w:rsidRPr="009D58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книги </w:t>
      </w:r>
      <w:r w:rsidRPr="009D58B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Копытин, А. И. Арт-терапия – новые горизонты / Под ред. А. И. Копытина. – Москва: </w:t>
      </w:r>
      <w:proofErr w:type="spellStart"/>
      <w:r w:rsidRPr="009D58B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Когито</w:t>
      </w:r>
      <w:proofErr w:type="spellEnd"/>
      <w:r w:rsidRPr="009D58B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-Центр, 2006. – 336 с.* (Практические разделы с описанием техник и упражнений).</w:t>
      </w:r>
    </w:p>
    <w:p w:rsidR="00663509" w:rsidRPr="009D58B7" w:rsidRDefault="00663509" w:rsidP="006635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D58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арт-терапии. Виды арт-терапии</w:t>
      </w:r>
    </w:p>
    <w:p w:rsidR="00663509" w:rsidRPr="001161AF" w:rsidRDefault="00663509" w:rsidP="00663509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161A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C</w:t>
      </w:r>
      <w:proofErr w:type="spellStart"/>
      <w:r w:rsidRPr="001161A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труктура</w:t>
      </w:r>
      <w:proofErr w:type="spellEnd"/>
      <w:r w:rsidRPr="001161A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 основные этапы индивидуальной арт-терапевтической сессии.</w:t>
      </w:r>
    </w:p>
    <w:p w:rsidR="00663509" w:rsidRPr="001161AF" w:rsidRDefault="00663509" w:rsidP="00663509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161A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Сказкотерапия</w:t>
      </w:r>
      <w:proofErr w:type="spellEnd"/>
      <w:r w:rsidRPr="001161A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: понятие, сущность, задачи</w:t>
      </w:r>
    </w:p>
    <w:p w:rsidR="00663509" w:rsidRPr="001161AF" w:rsidRDefault="00663509" w:rsidP="006140A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C80399" w:rsidRPr="001161AF" w:rsidRDefault="00831C4A" w:rsidP="006140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lastRenderedPageBreak/>
        <w:t>Основы п</w:t>
      </w:r>
      <w:r w:rsidR="00C80399" w:rsidRPr="001161A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сиходиагностик</w:t>
      </w:r>
      <w:r w:rsidRPr="001161A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и</w:t>
      </w:r>
    </w:p>
    <w:p w:rsidR="00F15299" w:rsidRPr="001161AF" w:rsidRDefault="00F15299" w:rsidP="00F1529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1. Общая характеристика и классификация проективных методик</w:t>
      </w:r>
    </w:p>
    <w:p w:rsidR="00F15299" w:rsidRPr="001161AF" w:rsidRDefault="00F15299" w:rsidP="00F1529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2. Опросники черт личности: характеристика и виды</w:t>
      </w:r>
    </w:p>
    <w:p w:rsidR="00F15299" w:rsidRPr="001161AF" w:rsidRDefault="00F15299" w:rsidP="00F1529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15299" w:rsidRPr="001161AF" w:rsidRDefault="00F15299" w:rsidP="00F152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proofErr w:type="spellStart"/>
      <w:r w:rsidRPr="001161A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К</w:t>
      </w:r>
      <w:r w:rsidRPr="001161A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оучинг</w:t>
      </w:r>
      <w:proofErr w:type="spellEnd"/>
      <w:r w:rsidRPr="001161A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:</w:t>
      </w:r>
    </w:p>
    <w:p w:rsidR="00F15299" w:rsidRPr="001161AF" w:rsidRDefault="00F15299" w:rsidP="00F1529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1. Модель GROW как базовая модель </w:t>
      </w:r>
      <w:proofErr w:type="spellStart"/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коуч</w:t>
      </w:r>
      <w:proofErr w:type="spellEnd"/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-сессии</w:t>
      </w:r>
    </w:p>
    <w:p w:rsidR="00F15299" w:rsidRPr="001161AF" w:rsidRDefault="00F15299" w:rsidP="00F1529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2. Сущность и основные виды </w:t>
      </w:r>
      <w:proofErr w:type="spellStart"/>
      <w:r w:rsidRPr="001161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коучинга</w:t>
      </w:r>
      <w:proofErr w:type="spellEnd"/>
    </w:p>
    <w:p w:rsidR="00831C4A" w:rsidRPr="001161AF" w:rsidRDefault="00831C4A" w:rsidP="00F1529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831C4A" w:rsidRPr="001A580B" w:rsidRDefault="005368F4" w:rsidP="00F152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1A580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Основы семейной психологии</w:t>
      </w:r>
    </w:p>
    <w:p w:rsidR="00A47020" w:rsidRPr="00A47020" w:rsidRDefault="00A47020" w:rsidP="00A47020">
      <w:pPr>
        <w:numPr>
          <w:ilvl w:val="0"/>
          <w:numId w:val="1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A4702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основных функций семьи.</w:t>
      </w:r>
    </w:p>
    <w:p w:rsidR="00A47020" w:rsidRPr="001A580B" w:rsidRDefault="00A47020" w:rsidP="002A227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A4702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 цикл семьи. Характеристика кризисных периодов семейных отношений.</w:t>
      </w:r>
    </w:p>
    <w:p w:rsidR="001A580B" w:rsidRPr="001A580B" w:rsidRDefault="001A580B" w:rsidP="001A580B">
      <w:pPr>
        <w:pStyle w:val="a3"/>
        <w:numPr>
          <w:ilvl w:val="0"/>
          <w:numId w:val="11"/>
        </w:numPr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1A580B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Основные этапы психологического консультирования семьи </w:t>
      </w:r>
    </w:p>
    <w:p w:rsidR="005368F4" w:rsidRPr="001161AF" w:rsidRDefault="005368F4" w:rsidP="00F152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bookmarkStart w:id="0" w:name="_GoBack"/>
      <w:bookmarkEnd w:id="0"/>
      <w:r w:rsidRPr="001161A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Основы психологического консультирования</w:t>
      </w:r>
    </w:p>
    <w:p w:rsidR="00233E65" w:rsidRPr="001161AF" w:rsidRDefault="00233E65" w:rsidP="00F01A63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Подходы к психологическому консультированию </w:t>
      </w:r>
    </w:p>
    <w:p w:rsidR="00614D71" w:rsidRPr="001161AF" w:rsidRDefault="00614D71" w:rsidP="00F01A63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Запрос, жалоба и психологическая проблема</w:t>
      </w:r>
      <w:r w:rsidRPr="00116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клиента </w:t>
      </w:r>
    </w:p>
    <w:p w:rsidR="005368F4" w:rsidRPr="001161AF" w:rsidRDefault="00614D71" w:rsidP="00614D71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техники и приемы консультирования</w:t>
      </w:r>
    </w:p>
    <w:p w:rsidR="00614D71" w:rsidRPr="001161AF" w:rsidRDefault="00614D71" w:rsidP="00F1529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5368F4" w:rsidRPr="001161AF" w:rsidRDefault="005368F4" w:rsidP="00F152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Основы социально-психологического тренинга</w:t>
      </w:r>
    </w:p>
    <w:p w:rsidR="005368F4" w:rsidRPr="001161AF" w:rsidRDefault="00835851" w:rsidP="007E5F3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специфика психологического тренинга</w:t>
      </w: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>: цели, возможности</w:t>
      </w: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преимущества и ограничения</w:t>
      </w:r>
    </w:p>
    <w:p w:rsidR="007E5F38" w:rsidRPr="001161AF" w:rsidRDefault="00A91738" w:rsidP="007E5F3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развития группы в тренинге</w:t>
      </w:r>
      <w:r w:rsidR="00D50C84"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Групповая динамика</w:t>
      </w:r>
    </w:p>
    <w:p w:rsidR="00D50C84" w:rsidRPr="001161AF" w:rsidRDefault="00D50C84" w:rsidP="007E5F3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сценария тренинга</w:t>
      </w:r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каркас, содержание, основные правила </w:t>
      </w:r>
      <w:proofErr w:type="spellStart"/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тренинговой</w:t>
      </w:r>
      <w:proofErr w:type="spellEnd"/>
      <w:r w:rsidRPr="00116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</w:t>
      </w:r>
    </w:p>
    <w:sectPr w:rsidR="00D50C84" w:rsidRPr="001161AF" w:rsidSect="00FB6782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BA9"/>
    <w:multiLevelType w:val="multilevel"/>
    <w:tmpl w:val="E8BC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52744"/>
    <w:multiLevelType w:val="multilevel"/>
    <w:tmpl w:val="E8BC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A0A22"/>
    <w:multiLevelType w:val="multilevel"/>
    <w:tmpl w:val="E8BC1C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947CA"/>
    <w:multiLevelType w:val="hybridMultilevel"/>
    <w:tmpl w:val="86084476"/>
    <w:lvl w:ilvl="0" w:tplc="D2C213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E7176"/>
    <w:multiLevelType w:val="multilevel"/>
    <w:tmpl w:val="E8BC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AF6A07"/>
    <w:multiLevelType w:val="hybridMultilevel"/>
    <w:tmpl w:val="CE8EC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5D6EE2"/>
    <w:multiLevelType w:val="hybridMultilevel"/>
    <w:tmpl w:val="EA0C5A72"/>
    <w:lvl w:ilvl="0" w:tplc="1B06265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9764E8B"/>
    <w:multiLevelType w:val="hybridMultilevel"/>
    <w:tmpl w:val="FD182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00DC5"/>
    <w:multiLevelType w:val="hybridMultilevel"/>
    <w:tmpl w:val="C3FAC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151FCC"/>
    <w:multiLevelType w:val="hybridMultilevel"/>
    <w:tmpl w:val="8A28BC10"/>
    <w:lvl w:ilvl="0" w:tplc="D2C213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96"/>
    <w:rsid w:val="00057E96"/>
    <w:rsid w:val="000A209D"/>
    <w:rsid w:val="001161AF"/>
    <w:rsid w:val="0014418A"/>
    <w:rsid w:val="001A580B"/>
    <w:rsid w:val="00233E65"/>
    <w:rsid w:val="00335DAB"/>
    <w:rsid w:val="00363DA8"/>
    <w:rsid w:val="00392043"/>
    <w:rsid w:val="00392B5D"/>
    <w:rsid w:val="00471646"/>
    <w:rsid w:val="004B2C74"/>
    <w:rsid w:val="004D0EC7"/>
    <w:rsid w:val="005368F4"/>
    <w:rsid w:val="00583B77"/>
    <w:rsid w:val="006140AE"/>
    <w:rsid w:val="00614D71"/>
    <w:rsid w:val="00663509"/>
    <w:rsid w:val="006D16C2"/>
    <w:rsid w:val="007E5F38"/>
    <w:rsid w:val="007E7D30"/>
    <w:rsid w:val="00831C4A"/>
    <w:rsid w:val="00835851"/>
    <w:rsid w:val="00842509"/>
    <w:rsid w:val="009132A7"/>
    <w:rsid w:val="00924CA6"/>
    <w:rsid w:val="00934AA0"/>
    <w:rsid w:val="009719FF"/>
    <w:rsid w:val="009D58B7"/>
    <w:rsid w:val="00A47020"/>
    <w:rsid w:val="00A91738"/>
    <w:rsid w:val="00B87DBA"/>
    <w:rsid w:val="00C44B95"/>
    <w:rsid w:val="00C80399"/>
    <w:rsid w:val="00CA35FF"/>
    <w:rsid w:val="00D50C84"/>
    <w:rsid w:val="00DB1A4B"/>
    <w:rsid w:val="00E22CE0"/>
    <w:rsid w:val="00E428C9"/>
    <w:rsid w:val="00F15299"/>
    <w:rsid w:val="00FB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13E01-BF02-45D0-8F38-5C46DC0C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2A7"/>
    <w:pPr>
      <w:ind w:left="720"/>
      <w:contextualSpacing/>
    </w:pPr>
  </w:style>
  <w:style w:type="paragraph" w:customStyle="1" w:styleId="docdata">
    <w:name w:val="docdata"/>
    <w:aliases w:val="docy,v5,11639,bqiaagaaeyqcaaagiaiaaamokwaabtyraaaaaaaaaaaaaaaaaaaaaaaaaaaaaaaaaaaaaaaaaaaaaaaaaaaaaaaaaaaaaaaaaaaaaaaaaaaaaaaaaaaaaaaaaaaaaaaaaaaaaaaaaaaaaaaaaaaaaaaaaaaaaaaaaaaaaaaaaaaaaaaaaaaaaaaaaaaaaaaaaaaaaaaaaaaaaaaaaaaaaaaaaaaaaaaaaaaaaaa"/>
    <w:basedOn w:val="a"/>
    <w:rsid w:val="0091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1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4;&#1082;&#1089;&#1072;&#1085;&#1072;%20&#1051;&#1102;&#1089;&#1086;&#1074;&#1072;\Lopata\stolsam\txt02.htm" TargetMode="External"/><Relationship Id="rId13" Type="http://schemas.openxmlformats.org/officeDocument/2006/relationships/hyperlink" Target="file:///C:\Users\&#1054;&#1082;&#1089;&#1072;&#1085;&#1072;%20&#1051;&#1102;&#1089;&#1086;&#1074;&#1072;\Lopata\stolsam\txt02.htm" TargetMode="External"/><Relationship Id="rId18" Type="http://schemas.openxmlformats.org/officeDocument/2006/relationships/hyperlink" Target="file:///C:\Users\&#1054;&#1082;&#1089;&#1072;&#1085;&#1072;%20&#1051;&#1102;&#1089;&#1086;&#1074;&#1072;\Lopata\stolsam\txt05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4;&#1082;&#1089;&#1072;&#1085;&#1072;%20&#1051;&#1102;&#1089;&#1086;&#1074;&#1072;\Lopata\stolsam\txt02.htm" TargetMode="External"/><Relationship Id="rId12" Type="http://schemas.openxmlformats.org/officeDocument/2006/relationships/hyperlink" Target="file:///C:\Users\&#1054;&#1082;&#1089;&#1072;&#1085;&#1072;%20&#1051;&#1102;&#1089;&#1086;&#1074;&#1072;\Lopata\stolsam\txt02.htm" TargetMode="External"/><Relationship Id="rId17" Type="http://schemas.openxmlformats.org/officeDocument/2006/relationships/hyperlink" Target="file:///C:\Users\&#1054;&#1082;&#1089;&#1072;&#1085;&#1072;%20&#1051;&#1102;&#1089;&#1086;&#1074;&#1072;\Lopata\stolsam\txt05.htm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4;&#1082;&#1089;&#1072;&#1085;&#1072;%20&#1051;&#1102;&#1089;&#1086;&#1074;&#1072;\Lopata\stolsam\txt04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&#1054;&#1082;&#1089;&#1072;&#1085;&#1072;%20&#1051;&#1102;&#1089;&#1086;&#1074;&#1072;\Lopata\stolsam\txt02.htm" TargetMode="External"/><Relationship Id="rId11" Type="http://schemas.openxmlformats.org/officeDocument/2006/relationships/hyperlink" Target="file:///C:\Users\&#1054;&#1082;&#1089;&#1072;&#1085;&#1072;%20&#1051;&#1102;&#1089;&#1086;&#1074;&#1072;\Lopata\stolsam\txt02.htm" TargetMode="External"/><Relationship Id="rId5" Type="http://schemas.openxmlformats.org/officeDocument/2006/relationships/hyperlink" Target="file:///C:\Users\&#1054;&#1082;&#1089;&#1072;&#1085;&#1072;%20&#1051;&#1102;&#1089;&#1086;&#1074;&#1072;\Lopata\stolsam\txt02.htm" TargetMode="External"/><Relationship Id="rId15" Type="http://schemas.openxmlformats.org/officeDocument/2006/relationships/hyperlink" Target="file:///C:\Users\&#1054;&#1082;&#1089;&#1072;&#1085;&#1072;%20&#1051;&#1102;&#1089;&#1086;&#1074;&#1072;\Lopata\stolsam\txt02.htm" TargetMode="External"/><Relationship Id="rId10" Type="http://schemas.openxmlformats.org/officeDocument/2006/relationships/hyperlink" Target="file:///C:\Users\&#1054;&#1082;&#1089;&#1072;&#1085;&#1072;%20&#1051;&#1102;&#1089;&#1086;&#1074;&#1072;\Lopata\stolsam\txt02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4;&#1082;&#1089;&#1072;&#1085;&#1072;%20&#1051;&#1102;&#1089;&#1086;&#1074;&#1072;\Lopata\stolsam\txt02.htm" TargetMode="External"/><Relationship Id="rId14" Type="http://schemas.openxmlformats.org/officeDocument/2006/relationships/hyperlink" Target="file:///C:\Users\&#1054;&#1082;&#1089;&#1072;&#1085;&#1072;%20&#1051;&#1102;&#1089;&#1086;&#1074;&#1072;\Lopata\stolsam\txt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39</cp:revision>
  <dcterms:created xsi:type="dcterms:W3CDTF">2026-03-09T17:49:00Z</dcterms:created>
  <dcterms:modified xsi:type="dcterms:W3CDTF">2026-03-17T08:49:00Z</dcterms:modified>
</cp:coreProperties>
</file>